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0" w:rsidRDefault="00274EDE">
      <w:r>
        <w:t>You’re not going to be wearing this, or working in here</w:t>
      </w:r>
    </w:p>
    <w:p w:rsidR="00274EDE" w:rsidRDefault="00274EDE"/>
    <w:p w:rsidR="00274EDE" w:rsidRDefault="00274EDE">
      <w:r>
        <w:t>And you’re definitely not going to learn how to put up one of these.</w:t>
      </w:r>
    </w:p>
    <w:p w:rsidR="00274EDE" w:rsidRDefault="00274EDE"/>
    <w:p w:rsidR="00274EDE" w:rsidRDefault="00274EDE">
      <w:r>
        <w:t>You’re not going to learn to train one of these.</w:t>
      </w:r>
    </w:p>
    <w:p w:rsidR="00274EDE" w:rsidRDefault="00274EDE"/>
    <w:p w:rsidR="00274EDE" w:rsidRDefault="00274EDE">
      <w:r>
        <w:t>You’re not going to learn to drive one of these</w:t>
      </w:r>
    </w:p>
    <w:p w:rsidR="00274EDE" w:rsidRDefault="00274EDE"/>
    <w:p w:rsidR="00274EDE" w:rsidRDefault="00274EDE">
      <w:r>
        <w:t>Or shear one of these</w:t>
      </w:r>
    </w:p>
    <w:p w:rsidR="00274EDE" w:rsidRDefault="00274EDE"/>
    <w:p w:rsidR="00274EDE" w:rsidRDefault="00274EDE">
      <w:r>
        <w:t xml:space="preserve">But you’re more likely to wearing something like this and working at a place like this, the </w:t>
      </w:r>
      <w:proofErr w:type="spellStart"/>
      <w:r>
        <w:t>Agribio</w:t>
      </w:r>
      <w:proofErr w:type="spellEnd"/>
      <w:r>
        <w:t xml:space="preserve"> </w:t>
      </w:r>
      <w:r w:rsidR="00BF2DFB">
        <w:t>Centre</w:t>
      </w:r>
      <w:r>
        <w:t xml:space="preserve">. Because studying agricultural science at La Trobe isn’t about becoming a farmer. Yes, you can become a farmer, you’d become a very skilled one but that’s not what its all about. You can get into things such as agronomy, sales, chemical production anything like that as long as it’s related to agriculture. You could even work here at the </w:t>
      </w:r>
      <w:proofErr w:type="spellStart"/>
      <w:r>
        <w:t>Agribio</w:t>
      </w:r>
      <w:proofErr w:type="spellEnd"/>
      <w:r>
        <w:t xml:space="preserve"> </w:t>
      </w:r>
      <w:r w:rsidR="00BF2DFB">
        <w:t>Centre</w:t>
      </w:r>
      <w:r>
        <w:t xml:space="preserve"> at La Trobe and become a research scientist. It’s all up to you and I’ll explore with you the opportunities at La Trobe for agricultural science next week so make sure you tune in.</w:t>
      </w:r>
      <w:bookmarkStart w:id="0" w:name="_GoBack"/>
      <w:bookmarkEnd w:id="0"/>
    </w:p>
    <w:sectPr w:rsidR="00274EDE" w:rsidSect="005A155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EDE"/>
    <w:rsid w:val="00274EDE"/>
    <w:rsid w:val="003C3C85"/>
    <w:rsid w:val="005A1550"/>
    <w:rsid w:val="00BF2DFB"/>
    <w:rsid w:val="00E57928"/>
    <w:rsid w:val="00F9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Cantwell</dc:creator>
  <cp:lastModifiedBy>b4griffiths</cp:lastModifiedBy>
  <cp:revision>5</cp:revision>
  <dcterms:created xsi:type="dcterms:W3CDTF">2013-07-22T23:45:00Z</dcterms:created>
  <dcterms:modified xsi:type="dcterms:W3CDTF">2013-07-23T04:16:00Z</dcterms:modified>
</cp:coreProperties>
</file>